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2C2F" w14:textId="0B56EE8E" w:rsidR="008B04BE" w:rsidRDefault="008B04BE" w:rsidP="008B04BE">
      <w:pPr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Ośrodek Sportu i Rekreacji w Gostyniu poszukuje osoby na stanowisko</w:t>
      </w:r>
    </w:p>
    <w:p w14:paraId="512CC1A2" w14:textId="210A6B25" w:rsidR="008B04BE" w:rsidRDefault="008B04BE" w:rsidP="008B04BE">
      <w:pPr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KONSERWATORA</w:t>
      </w:r>
    </w:p>
    <w:p w14:paraId="0F5930E6" w14:textId="6BB5969B" w:rsidR="008B04BE" w:rsidRPr="008B04BE" w:rsidRDefault="008B04BE" w:rsidP="008B04BE">
      <w:pPr>
        <w:rPr>
          <w:rFonts w:ascii="Arial" w:hAnsi="Arial" w:cs="Arial"/>
          <w:b/>
          <w:bCs/>
          <w:sz w:val="30"/>
          <w:szCs w:val="30"/>
        </w:rPr>
      </w:pPr>
      <w:r w:rsidRPr="008B04BE">
        <w:rPr>
          <w:rFonts w:ascii="Arial" w:hAnsi="Arial" w:cs="Arial"/>
          <w:b/>
          <w:bCs/>
          <w:sz w:val="30"/>
          <w:szCs w:val="30"/>
        </w:rPr>
        <w:t>Od kandydatów wymagane jest:</w:t>
      </w:r>
    </w:p>
    <w:p w14:paraId="649692AE" w14:textId="52863A48" w:rsidR="008B04BE" w:rsidRDefault="008B04B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 wykształcenie minimum zasadnicze,</w:t>
      </w:r>
    </w:p>
    <w:p w14:paraId="51B3FBC6" w14:textId="0276C582" w:rsidR="008B04BE" w:rsidRDefault="008B04B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 prawo jazdy kategorii B,</w:t>
      </w:r>
    </w:p>
    <w:p w14:paraId="14E2BC47" w14:textId="6D591A8F" w:rsidR="008B04BE" w:rsidRDefault="008B04B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 samodzielność i odpowiedzialność,</w:t>
      </w:r>
    </w:p>
    <w:p w14:paraId="776D3553" w14:textId="58975475" w:rsidR="008B04BE" w:rsidRDefault="008B04B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 punktualność,</w:t>
      </w:r>
    </w:p>
    <w:p w14:paraId="2864F291" w14:textId="0E5CCC26" w:rsidR="008B04BE" w:rsidRDefault="008B04B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 rzetelność przy wykonywaniu obowiązków służbowych.</w:t>
      </w:r>
    </w:p>
    <w:p w14:paraId="2D814023" w14:textId="77777777" w:rsidR="008B04BE" w:rsidRDefault="008B04BE">
      <w:pPr>
        <w:rPr>
          <w:rFonts w:ascii="Arial" w:hAnsi="Arial" w:cs="Arial"/>
          <w:sz w:val="25"/>
          <w:szCs w:val="25"/>
        </w:rPr>
      </w:pPr>
    </w:p>
    <w:p w14:paraId="60083400" w14:textId="77777777" w:rsidR="008B04BE" w:rsidRPr="008B04BE" w:rsidRDefault="008B04BE">
      <w:pPr>
        <w:rPr>
          <w:rFonts w:ascii="Arial" w:hAnsi="Arial" w:cs="Arial"/>
          <w:b/>
          <w:bCs/>
          <w:sz w:val="30"/>
          <w:szCs w:val="30"/>
        </w:rPr>
      </w:pPr>
      <w:r w:rsidRPr="008B04BE">
        <w:rPr>
          <w:rFonts w:ascii="Arial" w:hAnsi="Arial" w:cs="Arial"/>
          <w:b/>
          <w:bCs/>
          <w:sz w:val="30"/>
          <w:szCs w:val="30"/>
        </w:rPr>
        <w:t>Dodatkowym atutem będzie:</w:t>
      </w:r>
    </w:p>
    <w:p w14:paraId="4E002952" w14:textId="19108C5F" w:rsidR="008B04BE" w:rsidRDefault="008B04B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 doświadczenie na podobnym stanowisku,</w:t>
      </w:r>
    </w:p>
    <w:p w14:paraId="23CF23CA" w14:textId="2AE5E5B1" w:rsidR="008B04BE" w:rsidRDefault="008B04B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- uprawnienia do kierowania wózkiem jezdniowym, </w:t>
      </w:r>
    </w:p>
    <w:p w14:paraId="550A15DD" w14:textId="50A96E39" w:rsidR="008B04BE" w:rsidRDefault="008B04B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- posiadanie kwalifikacji do eksploatacji urządzeń i sieci elektroenergetyczne o napięciu nie wyższym niż 1 </w:t>
      </w:r>
      <w:proofErr w:type="spellStart"/>
      <w:r>
        <w:rPr>
          <w:rFonts w:ascii="Arial" w:hAnsi="Arial" w:cs="Arial"/>
          <w:sz w:val="25"/>
          <w:szCs w:val="25"/>
        </w:rPr>
        <w:t>kV</w:t>
      </w:r>
      <w:proofErr w:type="spellEnd"/>
      <w:r>
        <w:rPr>
          <w:rFonts w:ascii="Arial" w:hAnsi="Arial" w:cs="Arial"/>
          <w:sz w:val="25"/>
          <w:szCs w:val="25"/>
        </w:rPr>
        <w:t>,</w:t>
      </w:r>
    </w:p>
    <w:p w14:paraId="62126859" w14:textId="0EF66005" w:rsidR="008B04BE" w:rsidRDefault="008B04B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- posiadanie kwalifikacji do eksploatacji urządzeń –kotły wodne na paliwa stałe, o mocy powyżej 50 </w:t>
      </w:r>
      <w:proofErr w:type="spellStart"/>
      <w:r>
        <w:rPr>
          <w:rFonts w:ascii="Arial" w:hAnsi="Arial" w:cs="Arial"/>
          <w:sz w:val="25"/>
          <w:szCs w:val="25"/>
        </w:rPr>
        <w:t>kV</w:t>
      </w:r>
      <w:proofErr w:type="spellEnd"/>
      <w:r>
        <w:rPr>
          <w:rFonts w:ascii="Arial" w:hAnsi="Arial" w:cs="Arial"/>
          <w:sz w:val="25"/>
          <w:szCs w:val="25"/>
        </w:rPr>
        <w:t xml:space="preserve"> wraz z urządzeniami pomocniczymi,</w:t>
      </w:r>
    </w:p>
    <w:p w14:paraId="6493D454" w14:textId="1BD6150C" w:rsidR="008B04BE" w:rsidRDefault="008B04B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 doświadczenie w obsłudze urządzeń rolno-ogrodniczych.</w:t>
      </w:r>
    </w:p>
    <w:p w14:paraId="7EF2312A" w14:textId="77777777" w:rsidR="008B04BE" w:rsidRDefault="008B04BE">
      <w:pPr>
        <w:rPr>
          <w:rFonts w:ascii="Arial" w:hAnsi="Arial" w:cs="Arial"/>
          <w:sz w:val="25"/>
          <w:szCs w:val="25"/>
        </w:rPr>
      </w:pPr>
    </w:p>
    <w:p w14:paraId="03EC1D72" w14:textId="77777777" w:rsidR="008B04BE" w:rsidRPr="008B04BE" w:rsidRDefault="008B04BE">
      <w:pPr>
        <w:rPr>
          <w:rFonts w:ascii="Arial" w:hAnsi="Arial" w:cs="Arial"/>
          <w:b/>
          <w:bCs/>
          <w:sz w:val="30"/>
          <w:szCs w:val="30"/>
        </w:rPr>
      </w:pPr>
      <w:r w:rsidRPr="008B04BE">
        <w:rPr>
          <w:rFonts w:ascii="Arial" w:hAnsi="Arial" w:cs="Arial"/>
          <w:b/>
          <w:bCs/>
          <w:sz w:val="30"/>
          <w:szCs w:val="30"/>
        </w:rPr>
        <w:t>Do obowiązków konserwatora należeć będzie:</w:t>
      </w:r>
    </w:p>
    <w:p w14:paraId="6B56B429" w14:textId="32A332D1" w:rsidR="008B04BE" w:rsidRDefault="008B04B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 dbanie o wszystkie obiekty i urządzenia Ośrodka Sportu i Rekreacji w Gostyniu,</w:t>
      </w:r>
    </w:p>
    <w:p w14:paraId="5A3EA6A9" w14:textId="39E13F23" w:rsidR="008B04BE" w:rsidRDefault="008B04B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 bieżące utrzymanie płyt boisk sportowych o nawierzchni naturalnej i syntetycznej,</w:t>
      </w:r>
    </w:p>
    <w:p w14:paraId="1786084D" w14:textId="113FF8EF" w:rsidR="008B04BE" w:rsidRDefault="008B04B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- przygotowywanie obiektów do imprez sportowych i rekreacyjnych, </w:t>
      </w:r>
    </w:p>
    <w:p w14:paraId="70FEB45C" w14:textId="5E3DACC8" w:rsidR="008B04BE" w:rsidRDefault="008B04B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 prace związane z konserwacją i bieżącym utrzymaniem lodowiska i kortu tenisowego,</w:t>
      </w:r>
    </w:p>
    <w:p w14:paraId="7A563EBC" w14:textId="7F1A6B30" w:rsidR="008B04BE" w:rsidRDefault="008B04B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 konserwacje, remonty i drobne naprawy sprzętu i urządzeń służących do utrzymania obiektów,</w:t>
      </w:r>
    </w:p>
    <w:p w14:paraId="0F1FC103" w14:textId="338F1E47" w:rsidR="008B04BE" w:rsidRDefault="008B04B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 prace związane z prawidłowym funkcjonowaniem urządzeń na pływalni,</w:t>
      </w:r>
    </w:p>
    <w:p w14:paraId="3368FE4E" w14:textId="14895DCA" w:rsidR="008B04BE" w:rsidRDefault="008B04B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 prace związane z utrzymaniem porządku na krytej pływalni,</w:t>
      </w:r>
    </w:p>
    <w:p w14:paraId="79470D56" w14:textId="74DFD99C" w:rsidR="008B04BE" w:rsidRDefault="008B04B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- obsługa urządzeń pomiarowo-analitycznych na krytej pływalni, </w:t>
      </w:r>
    </w:p>
    <w:p w14:paraId="2BE72FBF" w14:textId="4AAC1D99" w:rsidR="008B04BE" w:rsidRDefault="008B04B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lastRenderedPageBreak/>
        <w:t xml:space="preserve">- bieżące monitorowanie parametrów wody basenowej, </w:t>
      </w:r>
    </w:p>
    <w:p w14:paraId="552BA315" w14:textId="2C552739" w:rsidR="008B04BE" w:rsidRDefault="008B04B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 praca w systemie trzyzmianowym (również w weekendy i święta)</w:t>
      </w:r>
    </w:p>
    <w:p w14:paraId="59CE7F10" w14:textId="77777777" w:rsidR="008B04BE" w:rsidRDefault="008B04BE">
      <w:pPr>
        <w:rPr>
          <w:rFonts w:ascii="Arial" w:hAnsi="Arial" w:cs="Arial"/>
          <w:sz w:val="25"/>
          <w:szCs w:val="25"/>
        </w:rPr>
      </w:pPr>
    </w:p>
    <w:p w14:paraId="3131F87B" w14:textId="066355F3" w:rsidR="003A118F" w:rsidRPr="00892A53" w:rsidRDefault="008B04B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Zainteresowanych kandydatów spełniających powyższe warunki prosimy o składanie dokumentów ( CV + list motywacyjny oraz kserokopię posiadanych kwalifikacji ) pod adresem Ośrodek Sportu i Rekreacji w Gostyniu, ul. Sportowa 1, 63-800 Gostyń lub pocztą elektroniczną na adres </w:t>
      </w:r>
      <w:hyperlink r:id="rId4" w:history="1">
        <w:r w:rsidRPr="0000777F">
          <w:rPr>
            <w:rStyle w:val="Hipercze"/>
            <w:rFonts w:ascii="Arial" w:hAnsi="Arial" w:cs="Arial"/>
            <w:sz w:val="25"/>
            <w:szCs w:val="25"/>
          </w:rPr>
          <w:t>osir@gostyn.pl</w:t>
        </w:r>
      </w:hyperlink>
      <w:r>
        <w:rPr>
          <w:rFonts w:ascii="Arial" w:hAnsi="Arial" w:cs="Arial"/>
          <w:sz w:val="25"/>
          <w:szCs w:val="25"/>
        </w:rPr>
        <w:t xml:space="preserve"> </w:t>
      </w:r>
    </w:p>
    <w:p w14:paraId="14365AC0" w14:textId="2BE50DD1" w:rsidR="008B04BE" w:rsidRPr="00892A53" w:rsidRDefault="008B04BE">
      <w:pPr>
        <w:rPr>
          <w:rFonts w:ascii="Arial" w:hAnsi="Arial" w:cs="Arial"/>
          <w:b/>
          <w:bCs/>
          <w:sz w:val="25"/>
          <w:szCs w:val="25"/>
        </w:rPr>
      </w:pPr>
      <w:r w:rsidRPr="00892A53">
        <w:rPr>
          <w:rFonts w:ascii="Arial" w:hAnsi="Arial" w:cs="Arial"/>
          <w:b/>
          <w:bCs/>
          <w:sz w:val="25"/>
          <w:szCs w:val="25"/>
        </w:rPr>
        <w:t>Termin składania zgłoszeń:</w:t>
      </w:r>
      <w:r w:rsidR="0022074A" w:rsidRPr="00892A53">
        <w:rPr>
          <w:rFonts w:ascii="Arial" w:hAnsi="Arial" w:cs="Arial"/>
          <w:b/>
          <w:bCs/>
          <w:sz w:val="25"/>
          <w:szCs w:val="25"/>
        </w:rPr>
        <w:t xml:space="preserve"> do </w:t>
      </w:r>
      <w:r w:rsidR="00892A53" w:rsidRPr="00892A53">
        <w:rPr>
          <w:rFonts w:ascii="Arial" w:hAnsi="Arial" w:cs="Arial"/>
          <w:b/>
          <w:bCs/>
          <w:sz w:val="25"/>
          <w:szCs w:val="25"/>
        </w:rPr>
        <w:t>14 maja 2021r.</w:t>
      </w:r>
    </w:p>
    <w:p w14:paraId="617D58FC" w14:textId="77777777" w:rsidR="008B04BE" w:rsidRDefault="008B04BE">
      <w:pPr>
        <w:rPr>
          <w:rFonts w:ascii="Arial" w:hAnsi="Arial" w:cs="Arial"/>
          <w:sz w:val="25"/>
          <w:szCs w:val="25"/>
        </w:rPr>
      </w:pPr>
    </w:p>
    <w:p w14:paraId="0BFB0EA8" w14:textId="7C6106F8" w:rsidR="00A93976" w:rsidRPr="00CF5447" w:rsidRDefault="00A93976" w:rsidP="00CF5447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Prosimy o umieszczenie i podpisanie </w:t>
      </w:r>
      <w:r w:rsidR="008B04BE">
        <w:rPr>
          <w:rFonts w:ascii="Arial" w:hAnsi="Arial" w:cs="Arial"/>
          <w:sz w:val="25"/>
          <w:szCs w:val="25"/>
        </w:rPr>
        <w:t xml:space="preserve"> klauzuli</w:t>
      </w:r>
      <w:r>
        <w:rPr>
          <w:rFonts w:ascii="Arial" w:hAnsi="Arial" w:cs="Arial"/>
          <w:sz w:val="25"/>
          <w:szCs w:val="25"/>
        </w:rPr>
        <w:t xml:space="preserve">  o ochronie danych osobowych, które zosta</w:t>
      </w:r>
      <w:r w:rsidR="003A118F">
        <w:rPr>
          <w:rFonts w:ascii="Arial" w:hAnsi="Arial" w:cs="Arial"/>
          <w:sz w:val="25"/>
          <w:szCs w:val="25"/>
        </w:rPr>
        <w:t>ną</w:t>
      </w:r>
      <w:r>
        <w:rPr>
          <w:rFonts w:ascii="Arial" w:hAnsi="Arial" w:cs="Arial"/>
          <w:sz w:val="25"/>
          <w:szCs w:val="25"/>
        </w:rPr>
        <w:t xml:space="preserve"> dołączone do ogłoszenia</w:t>
      </w:r>
      <w:r w:rsidR="003A118F">
        <w:rPr>
          <w:rFonts w:ascii="Arial" w:hAnsi="Arial" w:cs="Arial"/>
          <w:sz w:val="25"/>
          <w:szCs w:val="25"/>
        </w:rPr>
        <w:t xml:space="preserve"> w załącznikach.</w:t>
      </w:r>
    </w:p>
    <w:sectPr w:rsidR="00A93976" w:rsidRPr="00CF5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BE"/>
    <w:rsid w:val="0022074A"/>
    <w:rsid w:val="002F7173"/>
    <w:rsid w:val="003A118F"/>
    <w:rsid w:val="0069702A"/>
    <w:rsid w:val="006B60F3"/>
    <w:rsid w:val="007800F0"/>
    <w:rsid w:val="00892A53"/>
    <w:rsid w:val="008B04BE"/>
    <w:rsid w:val="00A80C10"/>
    <w:rsid w:val="00A93976"/>
    <w:rsid w:val="00C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4A09"/>
  <w15:chartTrackingRefBased/>
  <w15:docId w15:val="{AE065B62-DAE3-4A38-8884-F19CC733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04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04BE"/>
    <w:rPr>
      <w:color w:val="605E5C"/>
      <w:shd w:val="clear" w:color="auto" w:fill="E1DFDD"/>
    </w:rPr>
  </w:style>
  <w:style w:type="paragraph" w:customStyle="1" w:styleId="WW-Domylnie">
    <w:name w:val="WW-Domy?lnie"/>
    <w:uiPriority w:val="99"/>
    <w:rsid w:val="00A939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kern w:val="1"/>
      <w:sz w:val="24"/>
      <w:szCs w:val="24"/>
      <w:lang w:eastAsia="pl-PL" w:bidi="hi-IN"/>
    </w:rPr>
  </w:style>
  <w:style w:type="table" w:styleId="Tabela-Siatka">
    <w:name w:val="Table Grid"/>
    <w:basedOn w:val="Standardowy"/>
    <w:uiPriority w:val="39"/>
    <w:rsid w:val="00A93976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ir@gos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8</cp:revision>
  <dcterms:created xsi:type="dcterms:W3CDTF">2021-04-21T10:38:00Z</dcterms:created>
  <dcterms:modified xsi:type="dcterms:W3CDTF">2021-04-26T11:10:00Z</dcterms:modified>
</cp:coreProperties>
</file>